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8" w:rsidRPr="006D7459" w:rsidRDefault="003A36C8" w:rsidP="00C220BC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459">
        <w:rPr>
          <w:rFonts w:ascii="Times New Roman" w:hAnsi="Times New Roman" w:cs="Times New Roman"/>
          <w:b/>
          <w:sz w:val="24"/>
          <w:szCs w:val="24"/>
          <w:u w:val="single"/>
        </w:rPr>
        <w:t>Речевой досуг для детей старшей группы «Дикие животные и их детеныши».</w:t>
      </w:r>
    </w:p>
    <w:p w:rsidR="003A36C8" w:rsidRPr="006D7459" w:rsidRDefault="003A36C8" w:rsidP="00C220BC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C220BC">
        <w:rPr>
          <w:rFonts w:ascii="Times New Roman" w:hAnsi="Times New Roman" w:cs="Times New Roman"/>
          <w:sz w:val="24"/>
          <w:szCs w:val="24"/>
        </w:rPr>
        <w:t xml:space="preserve"> </w:t>
      </w:r>
      <w:r w:rsidRPr="006D7459">
        <w:rPr>
          <w:rFonts w:ascii="Times New Roman" w:hAnsi="Times New Roman" w:cs="Times New Roman"/>
          <w:sz w:val="24"/>
          <w:szCs w:val="24"/>
        </w:rPr>
        <w:t>закрепить знания детей о диких животных, их детенышах, о месте проживания и активизировать словарь по данной теме;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Коррекционные: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продолжать совершенствовать грамматический строй речи (упражнять в образовании притяжательных прилагательных, образовании названий детенышей диких животных, продолжать учить строить фразу из трех слов с предлогами «за»).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="00C220B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Формировать умение детей знать и различать диких животных и их детенышей, правильно соотносить их названия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совершенствовать артикуляционную, тонкую и общую моторику.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продолжать формировать интерес к живой природе;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воспитывать чуткое отношение к диким животным, желание помочь.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Оборудование: картинки с изображением диких животных и их детенышей, игрушки животных, картинки, магнитофон.</w:t>
      </w:r>
    </w:p>
    <w:p w:rsidR="003A36C8" w:rsidRPr="006D7459" w:rsidRDefault="003A36C8" w:rsidP="00C220BC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Методы и приемы:</w:t>
      </w:r>
      <w:r w:rsidR="00C220BC">
        <w:rPr>
          <w:rFonts w:ascii="Times New Roman" w:hAnsi="Times New Roman" w:cs="Times New Roman"/>
          <w:sz w:val="24"/>
          <w:szCs w:val="24"/>
        </w:rPr>
        <w:t xml:space="preserve"> </w:t>
      </w:r>
      <w:r w:rsidRPr="006D7459">
        <w:rPr>
          <w:rFonts w:ascii="Times New Roman" w:hAnsi="Times New Roman" w:cs="Times New Roman"/>
          <w:sz w:val="24"/>
          <w:szCs w:val="24"/>
        </w:rPr>
        <w:t>словесный, наглядный, практический, игровой, сюрпризный момент, создание волшебной ситуации.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b/>
          <w:bCs/>
          <w:sz w:val="24"/>
          <w:szCs w:val="24"/>
        </w:rPr>
        <w:t>1. Вводная часть: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Дети входят, встают вокруг логопеда на ковер.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Здравствуйте, ребята. (Дети здороваются)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Ребята, давайте улыбнемся и пожелаем хорошего настроения друг другу. (Дети передают друг другу мяч, желая хорошего настроения).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Ребята, нам в группу сегодня пришла телеграмма. Сейчас я вам прочитаю: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«Срочно приходите,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Срочно помогите!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Происходят чудеса,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Не поделим мы леса.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Нас волшебник напугал,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Нас он всех заколдовал.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Мы забыли, кто мы есть,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Что нам пить и что нам есть.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lastRenderedPageBreak/>
        <w:t>Выручайте, приходите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И нас срочно помирите!»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Жители леса.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b/>
          <w:bCs/>
          <w:sz w:val="24"/>
          <w:szCs w:val="24"/>
        </w:rPr>
        <w:t>2. Основная часть: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Ну что, отправимся на помощь к животным?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Чтобы отправиться на помощь, мы с вами должны вспомнить, какие животные живут в лесу.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Дидактическая игра. «Угадай по описанию».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-злой, голодный,</w:t>
      </w:r>
      <w:r w:rsidR="006D7459" w:rsidRPr="006D7459">
        <w:rPr>
          <w:rFonts w:ascii="Times New Roman" w:hAnsi="Times New Roman" w:cs="Times New Roman"/>
          <w:sz w:val="24"/>
          <w:szCs w:val="24"/>
        </w:rPr>
        <w:t xml:space="preserve"> </w:t>
      </w:r>
      <w:r w:rsidRPr="006D7459">
        <w:rPr>
          <w:rFonts w:ascii="Times New Roman" w:hAnsi="Times New Roman" w:cs="Times New Roman"/>
          <w:sz w:val="24"/>
          <w:szCs w:val="24"/>
        </w:rPr>
        <w:t>серый (волк)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-маленький, длинноухий, серый или белый (заяц)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-рыжая, ловкая, хитрая, пушистая (лиса)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-большой, неуклюжий, косолапый (медведь)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-маленький, колючий, серый (еж)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(по мере называния появляются животные)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(Логопед выставляет картинки на доске заяц, лиса, волк, медведь, белка, еж.)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Скажите, как называют животных, которые живут в лесу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Дикие животные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Правильно, этих животных называют - дикими. А как вы думаете, почему их так называют?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Потому, что эти животные живут в лесу, сами о себе заботятся, сами добывают себе еду.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Хорошо, но прежде, чем отправляться в путешествие, нам с вами нужно еще подготовить свой язычок, ведь он нам будет нужен, для того, чтобы помогать животным.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Присядем, выпрямим спинки, ножки поставим правильно.</w:t>
      </w:r>
    </w:p>
    <w:p w:rsidR="003A36C8" w:rsidRPr="006D7459" w:rsidRDefault="003A36C8" w:rsidP="00C220BC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Ребята, чтоб подружиться с лесными жителями, давайте им улыбнемся.</w:t>
      </w:r>
      <w:r w:rsidR="00C220BC">
        <w:rPr>
          <w:rFonts w:ascii="Times New Roman" w:hAnsi="Times New Roman" w:cs="Times New Roman"/>
          <w:sz w:val="24"/>
          <w:szCs w:val="24"/>
        </w:rPr>
        <w:t xml:space="preserve"> </w:t>
      </w:r>
      <w:r w:rsidRPr="006D7459">
        <w:rPr>
          <w:rFonts w:ascii="Times New Roman" w:hAnsi="Times New Roman" w:cs="Times New Roman"/>
          <w:sz w:val="24"/>
          <w:szCs w:val="24"/>
        </w:rPr>
        <w:t>(Логопед напоминает, что после каждого упражнения нужно проглотить слюну)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Растягиваем наши губы в улыбке, так, чтоб были видны зубки</w:t>
      </w:r>
    </w:p>
    <w:p w:rsidR="003A36C8" w:rsidRPr="006D7459" w:rsidRDefault="003A36C8" w:rsidP="006D7459">
      <w:pPr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(упражнение повторяется 3 раза). А теперь, давайте поиграем на дудочке, чтобы зверям было веселее. Вытяните губы вперед трубочкой и потяните их (упражнение повторяется 3 раза).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Замечательно, ребята, думаю, животным понравится. Наши жители леса очень любят угощения, давайте напечем им блинов.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Кладем широкий, расслабленный язычок на нижнюю губу и удерживаем его.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lastRenderedPageBreak/>
        <w:t>- Молодцы! Я думаю, и гостинцы животным понравятся,</w:t>
      </w:r>
      <w:bookmarkStart w:id="0" w:name="_GoBack"/>
      <w:bookmarkEnd w:id="0"/>
      <w:r w:rsidRPr="006D7459">
        <w:rPr>
          <w:rFonts w:ascii="Times New Roman" w:hAnsi="Times New Roman" w:cs="Times New Roman"/>
          <w:sz w:val="24"/>
          <w:szCs w:val="24"/>
        </w:rPr>
        <w:t xml:space="preserve"> но блинчики, то у нас горячие, нужно их остудить. Давайте испечем блинчики и подуем на них. Замечательно!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Ну а для белочки, давайте соберем орешки. Ротики наши закрыты, мы будем с вами упираться напряженным языком то в одну, то в другую щеку (упражнение повторяется 3 раза в каждую сторону).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Молодцы. Мы с вами вспомнили, кто живет в лесу, подготовили свой язычок, и, теперь можем отправляться на помощь жителям леса.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Скажите, ребята, а на чем можно отправиться в лес? - На автобусе, на машине, на велосипеде.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Ребята, а мы с вами отправимся в лес с помощью волшебного заклинания. Подойдите ко мне, сейчас я вас накрою волшебным платком и произнесу заклинание: «Раз, два три - в лес ребят перенеси». Вот мы и в лесу. Закроем глазки и внимательно послушаем звуки леса (Звучит мелодия «Звуки леса»).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Что же вы слышите? - Шум деревьев, щебетание птиц.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Ребята, какой чудный запах! Вы были когда-нибудь в лесу?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Так пахнет в хвойном лесу. Давайте ровненько встанем, опустим руки, сделаем спокойный вдох, (пошлем воздух в животик) и скажем вместе на выдохе: Ах, как здесь пахнет! (Повторить 3 раза)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Д/и «Кто где спрятался?»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Мы с вами в лесу, но где же животные? Они все спрятались! Давайте внимательно посмотрим и скажем, где животные от нас спрятались? Только помните, отвечать нужно полным предложением.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(Логопед помогает детям наводящими вопросами, если они затрудняются.)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где спрятался заяц? - Заяц спрятался за кустом.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где спряталась лиса? - Лиса спряталась за деревом.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где спряталась белка? - Белка спряталась за деревом.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где спрятался волк? - Волк спрятался за бревном.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Д/и «Кто где живет?»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Молодцы ребята, нашли всех животных. Но вот посмотрите, животные в телеграмме писали, что волшебник заколдовал их и все перепутал. Давайте поможем животным найти свой домик.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-Где живет медведь? – Медведь живет в берлоге.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-Где живет волк? - В логове.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-Где живет белка? - В дупле.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-Где живет заяц? - Под кустом.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lastRenderedPageBreak/>
        <w:t>- Где живет лиса? - В норе.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Молодцы ребята! Вот теперь животные довольны, что нашли свои домики.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Pr="006D74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D7459">
        <w:rPr>
          <w:rFonts w:ascii="Times New Roman" w:hAnsi="Times New Roman" w:cs="Times New Roman"/>
          <w:sz w:val="24"/>
          <w:szCs w:val="24"/>
        </w:rPr>
        <w:t xml:space="preserve"> сейчас ребята давайте поиграем и вспомним, как наши животные передвигаются.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Физкультминутка «Кто как передвигается».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Жарким днём лесной тропой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Звери шли на водопой. (Дети спокойно идут по кругу за воспитателем).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За мамой-лисицей крался лисенок, (Крадутся на носочках.)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За мамой-ежихой катился ежонок, (Приседают, медленно двигаются вперед.)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За мамой-медведицей шел медвежонок, (Идут вперевалку.)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За мамою-белкой скакали бельчата, (Скачут вприсядку.)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За мамой-зайчихой – косые зайчата, (Скачут на прямых ногах.)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Волчица вела за собою волчат, (Идут на четвереньках.)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Все мамы и дети напиться хотят. (Лицом в круг, делают движения языком – “лакают”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Д/и «Мамы и детеныши»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Ребята волшебник не только перепутал жилища животных, но и распугал их детенышей. Давайте вернем детенышей родителям. У вас на столе лежат картинки с животными и их детеныши. Вам нужно соединить маму и ее малыша.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 xml:space="preserve">- У лисы </w:t>
      </w:r>
      <w:r w:rsidR="00C220BC" w:rsidRPr="006D7459">
        <w:rPr>
          <w:rFonts w:ascii="Times New Roman" w:hAnsi="Times New Roman" w:cs="Times New Roman"/>
          <w:sz w:val="24"/>
          <w:szCs w:val="24"/>
        </w:rPr>
        <w:t>детёныш…</w:t>
      </w:r>
      <w:r w:rsidRPr="006D7459">
        <w:rPr>
          <w:rFonts w:ascii="Times New Roman" w:hAnsi="Times New Roman" w:cs="Times New Roman"/>
          <w:sz w:val="24"/>
          <w:szCs w:val="24"/>
        </w:rPr>
        <w:t>- Лисенок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Соединяйте лису с ее детенышем.</w:t>
      </w:r>
    </w:p>
    <w:p w:rsidR="003A36C8" w:rsidRPr="006D7459" w:rsidRDefault="00C220BC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медведицы детёныш…-</w:t>
      </w:r>
      <w:r w:rsidR="003A36C8" w:rsidRPr="006D7459">
        <w:rPr>
          <w:rFonts w:ascii="Times New Roman" w:hAnsi="Times New Roman" w:cs="Times New Roman"/>
          <w:sz w:val="24"/>
          <w:szCs w:val="24"/>
        </w:rPr>
        <w:t>Медвежонок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Соединяйте медведицу с медвежонком.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-У волчицы детеныш…- Волчонок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-Соединяйте волчицу с волчонком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-У белки…- Бельчонок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- Соединяйте белку с бельчонком.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Детеныши и их мамы очень обрадовались, что вы помогли им избавиться от колдовства злого волшебника и решили поиграть с вашими пальчиками.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Ребята, приготовьте ваши ручки.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lastRenderedPageBreak/>
        <w:t>«Это зайчонок, это бельчонок, </w:t>
      </w:r>
      <w:r w:rsidRPr="006D7459">
        <w:rPr>
          <w:rFonts w:ascii="Times New Roman" w:hAnsi="Times New Roman" w:cs="Times New Roman"/>
          <w:i/>
          <w:iCs/>
          <w:sz w:val="24"/>
          <w:szCs w:val="24"/>
        </w:rPr>
        <w:t>сгибают пальцы в кулак, начиная с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Это лисёнок, это волчонок, </w:t>
      </w:r>
      <w:r w:rsidRPr="006D7459">
        <w:rPr>
          <w:rFonts w:ascii="Times New Roman" w:hAnsi="Times New Roman" w:cs="Times New Roman"/>
          <w:i/>
          <w:iCs/>
          <w:sz w:val="24"/>
          <w:szCs w:val="24"/>
        </w:rPr>
        <w:t>мизинца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А это спешит, ковыляет спросонок </w:t>
      </w:r>
      <w:r w:rsidRPr="006D7459">
        <w:rPr>
          <w:rFonts w:ascii="Times New Roman" w:hAnsi="Times New Roman" w:cs="Times New Roman"/>
          <w:i/>
          <w:iCs/>
          <w:sz w:val="24"/>
          <w:szCs w:val="24"/>
        </w:rPr>
        <w:t>вращают большим пальцем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Бурый, мохнатый,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Смешной медвежонок.»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часть: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Логопед: - Молодцы ребята, наше путешествие в лес закончилось и нам пора возвращаться в группу. Сейчас я вас накрою волшебным платком и произнесу заклинание: «Раз, два, три – в группу нас перенеси!» Вот мы и в группе. Вам понравилось наше приключение? -Да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– А что мы делали в лесу? – Помогали диким животным.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– Кому мы сегодня помогли? - Диким животным и их детенышам. (Перечислить) Как помогали?</w:t>
      </w:r>
    </w:p>
    <w:p w:rsidR="003A36C8" w:rsidRPr="006D7459" w:rsidRDefault="003A36C8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D7459">
        <w:rPr>
          <w:rFonts w:ascii="Times New Roman" w:hAnsi="Times New Roman" w:cs="Times New Roman"/>
          <w:sz w:val="24"/>
          <w:szCs w:val="24"/>
        </w:rPr>
        <w:t>Дикие животные благодарят вас за помощь.</w:t>
      </w:r>
    </w:p>
    <w:p w:rsidR="00287E04" w:rsidRPr="006D7459" w:rsidRDefault="00287E04" w:rsidP="006D745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287E04" w:rsidRPr="006D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E0"/>
    <w:rsid w:val="00287E04"/>
    <w:rsid w:val="003A36C8"/>
    <w:rsid w:val="006D7459"/>
    <w:rsid w:val="009277ED"/>
    <w:rsid w:val="00C220BC"/>
    <w:rsid w:val="00E148CD"/>
    <w:rsid w:val="00E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AF18"/>
  <w15:chartTrackingRefBased/>
  <w15:docId w15:val="{2BC6A2B3-EFF9-4481-9DC6-7602CFF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2021-03-22T09:21:00Z</dcterms:created>
  <dcterms:modified xsi:type="dcterms:W3CDTF">2021-04-23T08:54:00Z</dcterms:modified>
</cp:coreProperties>
</file>